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543CD2" w14:textId="215F235B" w:rsidR="00E02CDA" w:rsidRPr="00E32802" w:rsidRDefault="00E02CDA" w:rsidP="00E02C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3280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Assignment Overview:  </w:t>
      </w:r>
      <w:r w:rsidRPr="00E32802">
        <w:rPr>
          <w:rFonts w:ascii="Times New Roman" w:eastAsia="Times New Roman" w:hAnsi="Times New Roman" w:cs="Times New Roman"/>
          <w:sz w:val="24"/>
          <w:szCs w:val="24"/>
        </w:rPr>
        <w:t>This presentation assignment explores effective organizational communication.</w:t>
      </w:r>
    </w:p>
    <w:p w14:paraId="6D311BE0" w14:textId="5DB5D548" w:rsidR="00E02CDA" w:rsidRPr="00E32802" w:rsidRDefault="00E02CDA" w:rsidP="00E02C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32802">
        <w:rPr>
          <w:rFonts w:ascii="Times New Roman" w:eastAsia="Times New Roman" w:hAnsi="Times New Roman" w:cs="Times New Roman"/>
          <w:b/>
          <w:sz w:val="24"/>
          <w:szCs w:val="24"/>
        </w:rPr>
        <w:t>Student Assignment Delivera</w:t>
      </w:r>
      <w:r w:rsidRPr="00E32802">
        <w:rPr>
          <w:rFonts w:ascii="Times New Roman" w:eastAsia="Times New Roman" w:hAnsi="Times New Roman" w:cs="Times New Roman"/>
          <w:b/>
          <w:bCs/>
          <w:sz w:val="24"/>
          <w:szCs w:val="24"/>
        </w:rPr>
        <w:t>bles</w:t>
      </w:r>
      <w:r w:rsidRPr="00E32802">
        <w:rPr>
          <w:rFonts w:ascii="Times New Roman" w:eastAsia="Times New Roman" w:hAnsi="Times New Roman" w:cs="Times New Roman"/>
          <w:b/>
          <w:sz w:val="24"/>
          <w:szCs w:val="24"/>
        </w:rPr>
        <w:t xml:space="preserve">:  </w:t>
      </w:r>
      <w:r w:rsidRPr="00E32802">
        <w:rPr>
          <w:rFonts w:ascii="Times New Roman" w:eastAsia="Times New Roman" w:hAnsi="Times New Roman" w:cs="Times New Roman"/>
          <w:sz w:val="24"/>
          <w:szCs w:val="24"/>
        </w:rPr>
        <w:t>Document (</w:t>
      </w:r>
      <w:r w:rsidR="00D703CF">
        <w:rPr>
          <w:rFonts w:ascii="Times New Roman" w:eastAsia="Times New Roman" w:hAnsi="Times New Roman" w:cs="Times New Roman"/>
          <w:sz w:val="24"/>
          <w:szCs w:val="24"/>
        </w:rPr>
        <w:t>2500</w:t>
      </w:r>
      <w:r w:rsidRPr="00E32802">
        <w:rPr>
          <w:rFonts w:ascii="Times New Roman" w:eastAsia="Times New Roman" w:hAnsi="Times New Roman" w:cs="Times New Roman"/>
          <w:sz w:val="24"/>
          <w:szCs w:val="24"/>
        </w:rPr>
        <w:t xml:space="preserve">-3000 word) addressing disciplinary issues regarding alleged </w:t>
      </w:r>
      <w:r w:rsidR="00E32802" w:rsidRPr="00E32802">
        <w:rPr>
          <w:rFonts w:ascii="Times New Roman" w:eastAsia="Times New Roman" w:hAnsi="Times New Roman" w:cs="Times New Roman"/>
          <w:sz w:val="24"/>
          <w:szCs w:val="24"/>
        </w:rPr>
        <w:t>L</w:t>
      </w:r>
      <w:r w:rsidR="00E32802">
        <w:rPr>
          <w:rFonts w:ascii="Times New Roman" w:eastAsia="Times New Roman" w:hAnsi="Times New Roman" w:cs="Times New Roman"/>
          <w:sz w:val="24"/>
          <w:szCs w:val="24"/>
        </w:rPr>
        <w:t xml:space="preserve">aw </w:t>
      </w:r>
      <w:r w:rsidR="00E32802" w:rsidRPr="00E32802">
        <w:rPr>
          <w:rFonts w:ascii="Times New Roman" w:eastAsia="Times New Roman" w:hAnsi="Times New Roman" w:cs="Times New Roman"/>
          <w:sz w:val="24"/>
          <w:szCs w:val="24"/>
        </w:rPr>
        <w:t>E</w:t>
      </w:r>
      <w:r w:rsidR="00E32802">
        <w:rPr>
          <w:rFonts w:ascii="Times New Roman" w:eastAsia="Times New Roman" w:hAnsi="Times New Roman" w:cs="Times New Roman"/>
          <w:sz w:val="24"/>
          <w:szCs w:val="24"/>
        </w:rPr>
        <w:t>nforcement</w:t>
      </w:r>
      <w:bookmarkStart w:id="0" w:name="_GoBack"/>
      <w:bookmarkEnd w:id="0"/>
      <w:r w:rsidR="00E32802" w:rsidRPr="00E328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2802">
        <w:rPr>
          <w:rFonts w:ascii="Times New Roman" w:eastAsia="Times New Roman" w:hAnsi="Times New Roman" w:cs="Times New Roman"/>
          <w:sz w:val="24"/>
          <w:szCs w:val="24"/>
        </w:rPr>
        <w:t xml:space="preserve">misconduct. </w:t>
      </w:r>
    </w:p>
    <w:p w14:paraId="04C94530" w14:textId="646DDE05" w:rsidR="00E02CDA" w:rsidRPr="00E32802" w:rsidRDefault="00E02CDA" w:rsidP="00E02C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3280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Assignment Details:  </w:t>
      </w:r>
      <w:r w:rsidRPr="00E32802">
        <w:rPr>
          <w:rFonts w:ascii="Times New Roman" w:eastAsia="Times New Roman" w:hAnsi="Times New Roman" w:cs="Times New Roman"/>
          <w:sz w:val="24"/>
          <w:szCs w:val="24"/>
        </w:rPr>
        <w:t>Perform the following tasks</w:t>
      </w:r>
    </w:p>
    <w:p w14:paraId="386FF5D7" w14:textId="3CF8AFED" w:rsidR="00E02CDA" w:rsidRPr="00E32802" w:rsidRDefault="00E02CDA" w:rsidP="00E02CDA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3280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Step 1: Human Relation Challenges </w:t>
      </w:r>
      <w:r w:rsidR="00E32802">
        <w:rPr>
          <w:rFonts w:ascii="Times New Roman" w:eastAsia="Times New Roman" w:hAnsi="Times New Roman" w:cs="Times New Roman"/>
          <w:b/>
          <w:bCs/>
          <w:sz w:val="24"/>
          <w:szCs w:val="24"/>
        </w:rPr>
        <w:t>with</w:t>
      </w:r>
      <w:r w:rsidRPr="00E32802">
        <w:rPr>
          <w:rFonts w:ascii="Times New Roman" w:eastAsia="Times New Roman" w:hAnsi="Times New Roman" w:cs="Times New Roman"/>
          <w:b/>
          <w:bCs/>
          <w:sz w:val="24"/>
          <w:szCs w:val="24"/>
        </w:rPr>
        <w:t>in a Police Agency</w:t>
      </w:r>
    </w:p>
    <w:p w14:paraId="3A3703CF" w14:textId="77777777" w:rsidR="00E02CDA" w:rsidRPr="00E32802" w:rsidRDefault="00E02CDA" w:rsidP="00E02CDA">
      <w:pPr>
        <w:pStyle w:val="ListParagraph"/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32802">
        <w:rPr>
          <w:rFonts w:ascii="Times New Roman" w:eastAsia="Times New Roman" w:hAnsi="Times New Roman" w:cs="Times New Roman"/>
          <w:bCs/>
          <w:sz w:val="24"/>
          <w:szCs w:val="24"/>
        </w:rPr>
        <w:t>Use the te</w:t>
      </w:r>
      <w:r w:rsidRPr="00E32802">
        <w:rPr>
          <w:rFonts w:ascii="Times New Roman" w:eastAsia="Times New Roman" w:hAnsi="Times New Roman" w:cs="Times New Roman"/>
          <w:sz w:val="24"/>
          <w:szCs w:val="24"/>
        </w:rPr>
        <w:t>xtbook and outside resources such as the Internet and library resources.</w:t>
      </w:r>
    </w:p>
    <w:p w14:paraId="72DEC3E8" w14:textId="3230D87A" w:rsidR="00E02CDA" w:rsidRPr="00E32802" w:rsidRDefault="00E02CDA" w:rsidP="00E02CDA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3280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Step 2: Write a document that describes your approach to handling </w:t>
      </w:r>
      <w:r w:rsidR="00E32802" w:rsidRPr="00E32802">
        <w:rPr>
          <w:rFonts w:ascii="Times New Roman" w:eastAsia="Times New Roman" w:hAnsi="Times New Roman" w:cs="Times New Roman"/>
          <w:b/>
          <w:sz w:val="24"/>
          <w:szCs w:val="24"/>
        </w:rPr>
        <w:t>Law Enforcement</w:t>
      </w:r>
      <w:r w:rsidR="00E32802" w:rsidRPr="00E328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280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misconduct. </w:t>
      </w:r>
    </w:p>
    <w:p w14:paraId="58FB4596" w14:textId="7255C935" w:rsidR="00E32802" w:rsidRDefault="00E32802" w:rsidP="00E02CDA">
      <w:pPr>
        <w:pStyle w:val="ListParagraph"/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At a minimum ensure </w:t>
      </w:r>
      <w:r w:rsidRPr="00E32802">
        <w:rPr>
          <w:rFonts w:ascii="Times New Roman" w:eastAsia="Times New Roman" w:hAnsi="Times New Roman" w:cs="Times New Roman"/>
          <w:b/>
          <w:sz w:val="24"/>
          <w:szCs w:val="24"/>
        </w:rPr>
        <w:t>ALL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issues listed i</w:t>
      </w:r>
      <w:r w:rsidR="00E02CDA" w:rsidRPr="00E32802"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 w:rsidR="00E02CDA" w:rsidRPr="00E32802">
        <w:rPr>
          <w:rFonts w:ascii="Times New Roman" w:eastAsia="Times New Roman" w:hAnsi="Times New Roman" w:cs="Times New Roman"/>
          <w:b/>
          <w:sz w:val="24"/>
          <w:szCs w:val="24"/>
        </w:rPr>
        <w:t>Step 3</w:t>
      </w:r>
      <w:r w:rsidR="00E02CDA" w:rsidRPr="00E32802">
        <w:rPr>
          <w:rFonts w:ascii="Times New Roman" w:eastAsia="Times New Roman" w:hAnsi="Times New Roman" w:cs="Times New Roman"/>
          <w:sz w:val="24"/>
          <w:szCs w:val="24"/>
        </w:rPr>
        <w:t xml:space="preserve"> are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clearly </w:t>
      </w:r>
      <w:r w:rsidR="00E02CDA" w:rsidRPr="00E32802">
        <w:rPr>
          <w:rFonts w:ascii="Times New Roman" w:eastAsia="Times New Roman" w:hAnsi="Times New Roman" w:cs="Times New Roman"/>
          <w:sz w:val="24"/>
          <w:szCs w:val="24"/>
        </w:rPr>
        <w:t>addressed, but you are not limited from addressing other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importan</w:t>
      </w:r>
      <w:r w:rsidR="00E02CDA" w:rsidRPr="00E32802"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issues</w:t>
      </w:r>
      <w:r w:rsidR="00E02CDA" w:rsidRPr="00E3280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6B99F9B5" w14:textId="7B50773C" w:rsidR="00E02CDA" w:rsidRPr="00E32802" w:rsidRDefault="00E02CDA" w:rsidP="00E02CDA">
      <w:pPr>
        <w:pStyle w:val="ListParagraph"/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32802">
        <w:rPr>
          <w:rFonts w:ascii="Times New Roman" w:eastAsia="Times New Roman" w:hAnsi="Times New Roman" w:cs="Times New Roman"/>
          <w:sz w:val="24"/>
          <w:szCs w:val="24"/>
        </w:rPr>
        <w:t>Looking to online L</w:t>
      </w:r>
      <w:r w:rsidR="00E32802">
        <w:rPr>
          <w:rFonts w:ascii="Times New Roman" w:eastAsia="Times New Roman" w:hAnsi="Times New Roman" w:cs="Times New Roman"/>
          <w:sz w:val="24"/>
          <w:szCs w:val="24"/>
        </w:rPr>
        <w:t xml:space="preserve">aw </w:t>
      </w:r>
      <w:r w:rsidRPr="00E32802">
        <w:rPr>
          <w:rFonts w:ascii="Times New Roman" w:eastAsia="Times New Roman" w:hAnsi="Times New Roman" w:cs="Times New Roman"/>
          <w:sz w:val="24"/>
          <w:szCs w:val="24"/>
        </w:rPr>
        <w:t>E</w:t>
      </w:r>
      <w:r w:rsidR="00E32802">
        <w:rPr>
          <w:rFonts w:ascii="Times New Roman" w:eastAsia="Times New Roman" w:hAnsi="Times New Roman" w:cs="Times New Roman"/>
          <w:sz w:val="24"/>
          <w:szCs w:val="24"/>
        </w:rPr>
        <w:t>nforcement</w:t>
      </w:r>
      <w:r w:rsidRPr="00E32802">
        <w:rPr>
          <w:rFonts w:ascii="Times New Roman" w:eastAsia="Times New Roman" w:hAnsi="Times New Roman" w:cs="Times New Roman"/>
          <w:sz w:val="24"/>
          <w:szCs w:val="24"/>
        </w:rPr>
        <w:t xml:space="preserve"> policy guidelines is important to successfully completing this assignment.  </w:t>
      </w:r>
    </w:p>
    <w:p w14:paraId="0D0D88F9" w14:textId="2E919D76" w:rsidR="00E02CDA" w:rsidRPr="00E32802" w:rsidRDefault="00E02CDA" w:rsidP="00E02CDA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3280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Step 3: Make sure that your essay addresses the following </w:t>
      </w:r>
      <w:r w:rsidR="00E32802" w:rsidRPr="00E32802">
        <w:rPr>
          <w:rFonts w:ascii="Times New Roman" w:eastAsia="Times New Roman" w:hAnsi="Times New Roman" w:cs="Times New Roman"/>
          <w:b/>
          <w:sz w:val="24"/>
          <w:szCs w:val="24"/>
        </w:rPr>
        <w:t>Law Enforcement</w:t>
      </w:r>
      <w:r w:rsidR="00E32802" w:rsidRPr="00E328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2802">
        <w:rPr>
          <w:rFonts w:ascii="Times New Roman" w:eastAsia="Times New Roman" w:hAnsi="Times New Roman" w:cs="Times New Roman"/>
          <w:b/>
          <w:bCs/>
          <w:sz w:val="24"/>
          <w:szCs w:val="24"/>
        </w:rPr>
        <w:t>personnel issues.</w:t>
      </w:r>
    </w:p>
    <w:p w14:paraId="5B4C6171" w14:textId="77777777" w:rsidR="00E02CDA" w:rsidRPr="00E32802" w:rsidRDefault="00E02CDA" w:rsidP="00E02CDA">
      <w:pPr>
        <w:pStyle w:val="ListParagraph"/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32802">
        <w:rPr>
          <w:rFonts w:ascii="Times New Roman" w:eastAsia="Times New Roman" w:hAnsi="Times New Roman" w:cs="Times New Roman"/>
          <w:b/>
          <w:bCs/>
          <w:sz w:val="24"/>
          <w:szCs w:val="24"/>
        </w:rPr>
        <w:t>Rudeness to public</w:t>
      </w:r>
    </w:p>
    <w:p w14:paraId="1C43139B" w14:textId="5F063E26" w:rsidR="00E02CDA" w:rsidRPr="00E32802" w:rsidRDefault="00E02CDA" w:rsidP="00E02CDA">
      <w:pPr>
        <w:pStyle w:val="ListParagraph"/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3280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Not following Standard Operating Procedures </w:t>
      </w:r>
    </w:p>
    <w:p w14:paraId="5453D5D5" w14:textId="3D1583F5" w:rsidR="00E02CDA" w:rsidRPr="00E32802" w:rsidRDefault="00E02CDA" w:rsidP="00E02CDA">
      <w:pPr>
        <w:pStyle w:val="ListParagraph"/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32802">
        <w:rPr>
          <w:rFonts w:ascii="Times New Roman" w:eastAsia="Times New Roman" w:hAnsi="Times New Roman" w:cs="Times New Roman"/>
          <w:b/>
          <w:bCs/>
          <w:sz w:val="24"/>
          <w:szCs w:val="24"/>
        </w:rPr>
        <w:t>At fault collision</w:t>
      </w:r>
    </w:p>
    <w:p w14:paraId="2F3F32E2" w14:textId="4DF22D5D" w:rsidR="00E02CDA" w:rsidRPr="00E32802" w:rsidRDefault="00E02CDA" w:rsidP="00E02CDA">
      <w:pPr>
        <w:pStyle w:val="ListParagraph"/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32802">
        <w:rPr>
          <w:rFonts w:ascii="Times New Roman" w:eastAsia="Times New Roman" w:hAnsi="Times New Roman" w:cs="Times New Roman"/>
          <w:b/>
          <w:bCs/>
          <w:sz w:val="24"/>
          <w:szCs w:val="24"/>
        </w:rPr>
        <w:t>Excessive Use of force</w:t>
      </w:r>
    </w:p>
    <w:p w14:paraId="268FCE29" w14:textId="77777777" w:rsidR="00E02CDA" w:rsidRPr="00E32802" w:rsidRDefault="00E02CDA" w:rsidP="00E02CDA">
      <w:pPr>
        <w:pStyle w:val="ListParagraph"/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32802">
        <w:rPr>
          <w:rFonts w:ascii="Times New Roman" w:eastAsia="Times New Roman" w:hAnsi="Times New Roman" w:cs="Times New Roman"/>
          <w:b/>
          <w:bCs/>
          <w:sz w:val="24"/>
          <w:szCs w:val="24"/>
        </w:rPr>
        <w:t>Violation of Code of Conduct</w:t>
      </w:r>
    </w:p>
    <w:p w14:paraId="75E4CE5D" w14:textId="77777777" w:rsidR="00E02CDA" w:rsidRPr="00E32802" w:rsidRDefault="00E02CDA" w:rsidP="00E02CDA">
      <w:pPr>
        <w:pStyle w:val="ListParagraph"/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32802">
        <w:rPr>
          <w:rFonts w:ascii="Times New Roman" w:eastAsia="Times New Roman" w:hAnsi="Times New Roman" w:cs="Times New Roman"/>
          <w:b/>
          <w:bCs/>
          <w:sz w:val="24"/>
          <w:szCs w:val="24"/>
        </w:rPr>
        <w:t>Dereliction of duty</w:t>
      </w:r>
    </w:p>
    <w:p w14:paraId="266C0642" w14:textId="1B317AA3" w:rsidR="00FA3629" w:rsidRPr="00E32802" w:rsidRDefault="00E02CDA" w:rsidP="00E32802">
      <w:pPr>
        <w:pStyle w:val="ListParagraph"/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32802">
        <w:rPr>
          <w:rFonts w:ascii="Times New Roman" w:eastAsia="Times New Roman" w:hAnsi="Times New Roman" w:cs="Times New Roman"/>
          <w:b/>
          <w:bCs/>
          <w:sz w:val="24"/>
          <w:szCs w:val="24"/>
        </w:rPr>
        <w:t>Public Intoxication</w:t>
      </w:r>
    </w:p>
    <w:sectPr w:rsidR="00FA3629" w:rsidRPr="00E32802" w:rsidSect="002442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EC17D4"/>
    <w:multiLevelType w:val="multilevel"/>
    <w:tmpl w:val="C868BC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372022F"/>
    <w:multiLevelType w:val="hybridMultilevel"/>
    <w:tmpl w:val="D098FB90"/>
    <w:lvl w:ilvl="0" w:tplc="040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2" w15:restartNumberingAfterBreak="0">
    <w:nsid w:val="37516176"/>
    <w:multiLevelType w:val="multilevel"/>
    <w:tmpl w:val="7D5CC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5E20BB"/>
    <w:multiLevelType w:val="multilevel"/>
    <w:tmpl w:val="D99497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21C5B8E"/>
    <w:multiLevelType w:val="hybridMultilevel"/>
    <w:tmpl w:val="34E0CF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CE2B4D"/>
    <w:multiLevelType w:val="multilevel"/>
    <w:tmpl w:val="CCBA7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E0C09AC"/>
    <w:multiLevelType w:val="multilevel"/>
    <w:tmpl w:val="924258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CA4170"/>
    <w:multiLevelType w:val="multilevel"/>
    <w:tmpl w:val="64884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FD61057"/>
    <w:multiLevelType w:val="multilevel"/>
    <w:tmpl w:val="F42E4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2"/>
  </w:num>
  <w:num w:numId="3">
    <w:abstractNumId w:val="8"/>
  </w:num>
  <w:num w:numId="4">
    <w:abstractNumId w:val="5"/>
  </w:num>
  <w:num w:numId="5">
    <w:abstractNumId w:val="6"/>
  </w:num>
  <w:num w:numId="6">
    <w:abstractNumId w:val="3"/>
  </w:num>
  <w:num w:numId="7">
    <w:abstractNumId w:val="0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90"/>
  <w:doNotDisplayPageBoundarie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1ED"/>
    <w:rsid w:val="00030A13"/>
    <w:rsid w:val="00092183"/>
    <w:rsid w:val="000C555D"/>
    <w:rsid w:val="00163A2C"/>
    <w:rsid w:val="00222880"/>
    <w:rsid w:val="00237A61"/>
    <w:rsid w:val="00244249"/>
    <w:rsid w:val="00252907"/>
    <w:rsid w:val="002B141E"/>
    <w:rsid w:val="002D4F83"/>
    <w:rsid w:val="00327996"/>
    <w:rsid w:val="00336CD9"/>
    <w:rsid w:val="003A6EFC"/>
    <w:rsid w:val="004464C7"/>
    <w:rsid w:val="004B28A3"/>
    <w:rsid w:val="00561F1A"/>
    <w:rsid w:val="00646541"/>
    <w:rsid w:val="00685217"/>
    <w:rsid w:val="0074301A"/>
    <w:rsid w:val="007949F4"/>
    <w:rsid w:val="008608F0"/>
    <w:rsid w:val="008634E3"/>
    <w:rsid w:val="0087677D"/>
    <w:rsid w:val="008938D4"/>
    <w:rsid w:val="008D1D45"/>
    <w:rsid w:val="00A551ED"/>
    <w:rsid w:val="00AF78AF"/>
    <w:rsid w:val="00B00ABA"/>
    <w:rsid w:val="00B72E80"/>
    <w:rsid w:val="00CD77C7"/>
    <w:rsid w:val="00CD78A6"/>
    <w:rsid w:val="00D01699"/>
    <w:rsid w:val="00D42C06"/>
    <w:rsid w:val="00D547E3"/>
    <w:rsid w:val="00D63D9C"/>
    <w:rsid w:val="00D652DD"/>
    <w:rsid w:val="00D703CF"/>
    <w:rsid w:val="00DC5667"/>
    <w:rsid w:val="00E02CDA"/>
    <w:rsid w:val="00E32802"/>
    <w:rsid w:val="00E65BBC"/>
    <w:rsid w:val="00E74939"/>
    <w:rsid w:val="00FA3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1DEC3E"/>
  <w15:docId w15:val="{EF0E7BF5-131A-734E-9491-AD2C68AF0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551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nt3">
    <w:name w:val="fnt3"/>
    <w:basedOn w:val="DefaultParagraphFont"/>
    <w:rsid w:val="00A551ED"/>
  </w:style>
  <w:style w:type="character" w:customStyle="1" w:styleId="label">
    <w:name w:val="label"/>
    <w:basedOn w:val="DefaultParagraphFont"/>
    <w:rsid w:val="00A551ED"/>
  </w:style>
  <w:style w:type="paragraph" w:styleId="ListParagraph">
    <w:name w:val="List Paragraph"/>
    <w:basedOn w:val="Normal"/>
    <w:uiPriority w:val="34"/>
    <w:qFormat/>
    <w:rsid w:val="00D547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858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Van Ehlert</cp:lastModifiedBy>
  <cp:revision>8</cp:revision>
  <dcterms:created xsi:type="dcterms:W3CDTF">2018-11-13T00:39:00Z</dcterms:created>
  <dcterms:modified xsi:type="dcterms:W3CDTF">2018-11-13T01:16:00Z</dcterms:modified>
</cp:coreProperties>
</file>